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D3" w14:textId="21F133B4" w:rsidR="00000000" w:rsidRDefault="00C46A4C">
      <w:r>
        <w:rPr>
          <w:noProof/>
        </w:rPr>
        <w:drawing>
          <wp:inline distT="0" distB="0" distL="0" distR="0" wp14:anchorId="3D5956A2" wp14:editId="711CBB60">
            <wp:extent cx="1371600" cy="1371600"/>
            <wp:effectExtent l="0" t="0" r="0" b="0"/>
            <wp:docPr id="131830536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05360" name="Graphic 13183053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983" cy="138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40BE7" w14:textId="77777777" w:rsidR="00C46A4C" w:rsidRDefault="00C46A4C"/>
    <w:p w14:paraId="33E6531C" w14:textId="77777777" w:rsidR="00C46A4C" w:rsidRDefault="00C46A4C"/>
    <w:p w14:paraId="2BBDFE76" w14:textId="77777777" w:rsidR="00C46A4C" w:rsidRDefault="00C46A4C"/>
    <w:p w14:paraId="5557EF75" w14:textId="77777777" w:rsidR="00C46A4C" w:rsidRDefault="00C46A4C"/>
    <w:p w14:paraId="4CB9F4E4" w14:textId="1E64A733" w:rsidR="00C46A4C" w:rsidRDefault="00C46A4C" w:rsidP="00C46A4C">
      <w:r>
        <w:t xml:space="preserve">Pace Tracer </w:t>
      </w:r>
      <w:r>
        <w:t xml:space="preserve">Master </w:t>
      </w:r>
      <w:r>
        <w:t>Marker</w:t>
      </w:r>
    </w:p>
    <w:p w14:paraId="366C7FCC" w14:textId="24111DC0" w:rsidR="00C46A4C" w:rsidRDefault="00C46A4C">
      <w:r>
        <w:t>25% Scale</w:t>
      </w:r>
    </w:p>
    <w:sectPr w:rsidR="00C46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4C"/>
    <w:rsid w:val="0023219B"/>
    <w:rsid w:val="00A15E42"/>
    <w:rsid w:val="00AD6F2F"/>
    <w:rsid w:val="00C46A4C"/>
    <w:rsid w:val="00D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9C4C5"/>
  <w15:chartTrackingRefBased/>
  <w15:docId w15:val="{25587A30-3013-2742-BA1D-B627BFC9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J. Bruce</dc:creator>
  <cp:keywords/>
  <dc:description/>
  <cp:lastModifiedBy>Christopher J. Bruce</cp:lastModifiedBy>
  <cp:revision>1</cp:revision>
  <dcterms:created xsi:type="dcterms:W3CDTF">2023-08-02T16:50:00Z</dcterms:created>
  <dcterms:modified xsi:type="dcterms:W3CDTF">2023-08-02T16:52:00Z</dcterms:modified>
</cp:coreProperties>
</file>